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74FBCE9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="00245D29">
        <w:rPr>
          <w:rFonts w:ascii="Arial" w:hAnsi="Arial" w:cs="Arial"/>
          <w:b/>
          <w:bCs/>
        </w:rPr>
        <w:t xml:space="preserve"> </w:t>
      </w:r>
      <w:r w:rsidR="00E2216F" w:rsidRPr="00245D29">
        <w:rPr>
          <w:rFonts w:ascii="Arial" w:eastAsia="Calibri" w:hAnsi="Arial" w:cs="Arial"/>
          <w:i/>
          <w:iCs/>
        </w:rPr>
        <w:t xml:space="preserve">33368 Kalėdinių traukinių dekoravimo paslaugos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44A4F" w14:textId="77777777" w:rsidR="001402FA" w:rsidRDefault="001402FA" w:rsidP="00F34BBA">
      <w:pPr>
        <w:spacing w:after="0" w:line="240" w:lineRule="auto"/>
      </w:pPr>
      <w:r>
        <w:separator/>
      </w:r>
    </w:p>
  </w:endnote>
  <w:endnote w:type="continuationSeparator" w:id="0">
    <w:p w14:paraId="62BA062F" w14:textId="77777777" w:rsidR="001402FA" w:rsidRDefault="001402FA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BEA16" w14:textId="77777777" w:rsidR="001402FA" w:rsidRDefault="001402FA" w:rsidP="00F34BBA">
      <w:pPr>
        <w:spacing w:after="0" w:line="240" w:lineRule="auto"/>
      </w:pPr>
      <w:r>
        <w:separator/>
      </w:r>
    </w:p>
  </w:footnote>
  <w:footnote w:type="continuationSeparator" w:id="0">
    <w:p w14:paraId="32D2FCFC" w14:textId="77777777" w:rsidR="001402FA" w:rsidRDefault="001402FA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402FA"/>
    <w:rsid w:val="001A50D9"/>
    <w:rsid w:val="00245D2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8333A9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2216F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333A9"/>
    <w:rsid w:val="00861570"/>
    <w:rsid w:val="00972063"/>
    <w:rsid w:val="00A620D0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27E49769C33134D893729F32B1E2242" ma:contentTypeVersion="3" ma:contentTypeDescription="Kurkite naują dokumentą." ma:contentTypeScope="" ma:versionID="4f01bd042269046bcdc07dcfe4e9fe11">
  <xsd:schema xmlns:xsd="http://www.w3.org/2001/XMLSchema" xmlns:xs="http://www.w3.org/2001/XMLSchema" xmlns:p="http://schemas.microsoft.com/office/2006/metadata/properties" xmlns:ns2="31bf78f0-b172-4a71-926a-eeefceba9921" targetNamespace="http://schemas.microsoft.com/office/2006/metadata/properties" ma:root="true" ma:fieldsID="073d1a89e3f20cc83d6f86fbb6e520d2" ns2:_="">
    <xsd:import namespace="31bf78f0-b172-4a71-926a-eeefceba9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bf78f0-b172-4a71-926a-eeefceba99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E546EA-A53D-468D-9068-5FF57739FFA1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2026-06-16T06:26:00Z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0x010100D27E49769C33134D893729F32B1E2242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